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1168" w14:textId="346D31D7" w:rsidR="003E72D8" w:rsidRPr="00C56107" w:rsidRDefault="00C56107" w:rsidP="007B5D25">
      <w:pPr>
        <w:adjustRightInd w:val="0"/>
        <w:snapToGrid w:val="0"/>
        <w:spacing w:line="259" w:lineRule="exact"/>
        <w:rPr>
          <w:rFonts w:ascii="UD デジタル 教科書体 NK-R" w:eastAsia="UD デジタル 教科書体 NK-R" w:hAnsi="游明朝"/>
          <w:sz w:val="20"/>
          <w:szCs w:val="20"/>
          <w:lang w:eastAsia="zh-TW"/>
        </w:rPr>
      </w:pPr>
      <w:r w:rsidRPr="00C56107">
        <w:rPr>
          <w:rFonts w:ascii="UD デジタル 教科書体 NK-R" w:eastAsia="UD デジタル 教科書体 NK-R" w:hAnsi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83BFC" wp14:editId="540A9118">
                <wp:simplePos x="0" y="0"/>
                <wp:positionH relativeFrom="column">
                  <wp:posOffset>4103370</wp:posOffset>
                </wp:positionH>
                <wp:positionV relativeFrom="paragraph">
                  <wp:posOffset>-303530</wp:posOffset>
                </wp:positionV>
                <wp:extent cx="1656080" cy="288290"/>
                <wp:effectExtent l="12700" t="6350" r="7620" b="101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DEEC" w14:textId="77777777" w:rsidR="00F32484" w:rsidRPr="00C56107" w:rsidRDefault="00F32484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2"/>
                              </w:rPr>
                            </w:pPr>
                            <w:r w:rsidRPr="00C5610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2"/>
                              </w:rPr>
                              <w:t>管理番号：</w:t>
                            </w:r>
                          </w:p>
                        </w:txbxContent>
                      </wps:txbx>
                      <wps:bodyPr rot="0" vert="horz" wrap="square" lIns="74295" tIns="45720" rIns="7429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83B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3.1pt;margin-top:-23.9pt;width:130.4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">
                <v:textbox inset="5.85pt,,5.85pt">
                  <w:txbxContent>
                    <w:p w14:paraId="210FDEEC" w14:textId="77777777" w:rsidR="00F32484" w:rsidRPr="00C56107" w:rsidRDefault="00F32484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2"/>
                        </w:rPr>
                      </w:pPr>
                      <w:r w:rsidRPr="00C56107">
                        <w:rPr>
                          <w:rFonts w:ascii="UD デジタル 教科書体 NK-R" w:eastAsia="UD デジタル 教科書体 NK-R" w:hint="eastAsia"/>
                          <w:sz w:val="20"/>
                          <w:szCs w:val="22"/>
                        </w:rPr>
                        <w:t>管理番号：</w:t>
                      </w:r>
                    </w:p>
                  </w:txbxContent>
                </v:textbox>
              </v:shape>
            </w:pict>
          </mc:Fallback>
        </mc:AlternateContent>
      </w:r>
      <w:r w:rsidR="003E72D8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>別紙様式第４号</w:t>
      </w:r>
    </w:p>
    <w:p w14:paraId="2AF8A923" w14:textId="77777777" w:rsidR="00203889" w:rsidRPr="00C56107" w:rsidRDefault="000945EC" w:rsidP="00D25E9F">
      <w:pPr>
        <w:adjustRightInd w:val="0"/>
        <w:snapToGrid w:val="0"/>
        <w:spacing w:line="259" w:lineRule="exact"/>
        <w:jc w:val="right"/>
        <w:rPr>
          <w:rFonts w:ascii="UD デジタル 教科書体 NK-R" w:eastAsia="UD デジタル 教科書体 NK-R" w:hAnsi="游明朝"/>
          <w:sz w:val="20"/>
          <w:szCs w:val="20"/>
          <w:lang w:eastAsia="zh-TW"/>
        </w:rPr>
      </w:pPr>
      <w:r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>令和</w:t>
      </w:r>
      <w:r w:rsidR="00D25E9F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  </w:t>
      </w:r>
      <w:r w:rsidR="002B1861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</w:t>
      </w:r>
      <w:r w:rsidR="002B1861" w:rsidRPr="00C56107">
        <w:rPr>
          <w:rFonts w:ascii="UD デジタル 教科書体 NK-R" w:eastAsia="UD デジタル 教科書体 NK-R" w:hAnsi="游明朝"/>
          <w:sz w:val="20"/>
          <w:szCs w:val="20"/>
          <w:lang w:eastAsia="zh-TW"/>
        </w:rPr>
        <w:t xml:space="preserve"> </w:t>
      </w:r>
      <w:r w:rsidR="00D25E9F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</w:t>
      </w:r>
      <w:r w:rsidR="00203889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>年</w:t>
      </w:r>
      <w:r w:rsidR="00D25E9F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</w:t>
      </w:r>
      <w:r w:rsidR="002B1861" w:rsidRPr="00C56107">
        <w:rPr>
          <w:rFonts w:ascii="UD デジタル 教科書体 NK-R" w:eastAsia="UD デジタル 教科書体 NK-R" w:hAnsi="游明朝"/>
          <w:sz w:val="20"/>
          <w:szCs w:val="20"/>
          <w:lang w:eastAsia="zh-TW"/>
        </w:rPr>
        <w:t xml:space="preserve">  </w:t>
      </w:r>
      <w:r w:rsidR="00D25E9F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  </w:t>
      </w:r>
      <w:r w:rsidR="00203889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>月</w:t>
      </w:r>
      <w:r w:rsidR="002B1861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</w:t>
      </w:r>
      <w:r w:rsidR="002B1861" w:rsidRPr="00C56107">
        <w:rPr>
          <w:rFonts w:ascii="UD デジタル 教科書体 NK-R" w:eastAsia="UD デジタル 教科書体 NK-R" w:hAnsi="游明朝"/>
          <w:sz w:val="20"/>
          <w:szCs w:val="20"/>
          <w:lang w:eastAsia="zh-TW"/>
        </w:rPr>
        <w:t xml:space="preserve"> </w:t>
      </w:r>
      <w:r w:rsidR="00D25E9F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 xml:space="preserve">    </w:t>
      </w:r>
      <w:r w:rsidR="00203889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>日</w:t>
      </w:r>
    </w:p>
    <w:p w14:paraId="207D5BD7" w14:textId="6139CEA7" w:rsidR="002B1861" w:rsidRPr="00C56107" w:rsidRDefault="005D543E" w:rsidP="00C12069">
      <w:pPr>
        <w:adjustRightInd w:val="0"/>
        <w:snapToGrid w:val="0"/>
        <w:spacing w:line="259" w:lineRule="exact"/>
        <w:rPr>
          <w:rFonts w:ascii="UD デジタル 教科書体 NK-R" w:eastAsia="UD デジタル 教科書体 NK-R" w:hAnsi="游明朝"/>
          <w:sz w:val="20"/>
          <w:szCs w:val="20"/>
          <w:lang w:eastAsia="zh-TW"/>
        </w:rPr>
      </w:pPr>
      <w:sdt>
        <w:sdtPr>
          <w:rPr>
            <w:rFonts w:ascii="UD デジタル 教科書体 NK-R" w:eastAsia="UD デジタル 教科書体 NK-R" w:hAnsi="游明朝" w:hint="eastAsia"/>
            <w:sz w:val="20"/>
            <w:szCs w:val="20"/>
            <w:lang w:eastAsia="zh-TW"/>
          </w:rPr>
          <w:id w:val="-4729171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12069">
            <w:rPr>
              <w:rFonts w:ascii="ＭＳ ゴシック" w:eastAsia="ＭＳ ゴシック" w:hAnsi="ＭＳ ゴシック" w:hint="eastAsia"/>
              <w:sz w:val="20"/>
              <w:szCs w:val="20"/>
              <w:lang w:eastAsia="zh-TW"/>
            </w:rPr>
            <w:t>☐</w:t>
          </w:r>
        </w:sdtContent>
      </w:sdt>
      <w:r w:rsidR="002B1861" w:rsidRPr="00C56107">
        <w:rPr>
          <w:rFonts w:ascii="UD デジタル 教科書体 NK-R" w:eastAsia="UD デジタル 教科書体 NK-R" w:hAnsi="游明朝" w:hint="eastAsia"/>
          <w:sz w:val="20"/>
          <w:szCs w:val="20"/>
          <w:lang w:eastAsia="zh-TW"/>
        </w:rPr>
        <w:t>九州大学病院臨床倫理委員会委員長　殿</w:t>
      </w:r>
    </w:p>
    <w:p w14:paraId="0438FC75" w14:textId="7CC177D9" w:rsidR="002B1861" w:rsidRPr="00C56107" w:rsidRDefault="005D543E" w:rsidP="00C12069">
      <w:pPr>
        <w:wordWrap w:val="0"/>
        <w:autoSpaceDE w:val="0"/>
        <w:autoSpaceDN w:val="0"/>
        <w:spacing w:line="259" w:lineRule="exact"/>
        <w:rPr>
          <w:rFonts w:ascii="UD デジタル 教科書体 NK-R" w:eastAsia="UD デジタル 教科書体 NK-R"/>
          <w:sz w:val="20"/>
          <w:szCs w:val="22"/>
          <w:lang w:eastAsia="zh-CN"/>
        </w:rPr>
      </w:pPr>
      <w:sdt>
        <w:sdtPr>
          <w:rPr>
            <w:rFonts w:ascii="UD デジタル 教科書体 NK-R" w:eastAsia="UD デジタル 教科書体 NK-R" w:hint="eastAsia"/>
            <w:spacing w:val="4"/>
            <w:sz w:val="20"/>
            <w:szCs w:val="22"/>
            <w:lang w:eastAsia="zh-TW"/>
          </w:rPr>
          <w:id w:val="15281430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12069">
            <w:rPr>
              <w:rFonts w:ascii="ＭＳ ゴシック" w:eastAsia="ＭＳ ゴシック" w:hAnsi="ＭＳ ゴシック" w:hint="eastAsia"/>
              <w:spacing w:val="4"/>
              <w:sz w:val="20"/>
              <w:szCs w:val="22"/>
              <w:lang w:eastAsia="zh-TW"/>
            </w:rPr>
            <w:t>☐</w:t>
          </w:r>
        </w:sdtContent>
      </w:sdt>
      <w:r w:rsidR="002B1861" w:rsidRPr="00C56107">
        <w:rPr>
          <w:rFonts w:ascii="UD デジタル 教科書体 NK-R" w:eastAsia="UD デジタル 教科書体 NK-R" w:hint="eastAsia"/>
          <w:spacing w:val="4"/>
          <w:sz w:val="20"/>
          <w:szCs w:val="22"/>
          <w:lang w:eastAsia="zh-TW"/>
        </w:rPr>
        <w:t>医薬品安全管理責任者　殿</w:t>
      </w:r>
    </w:p>
    <w:p w14:paraId="1939D492" w14:textId="072D2662" w:rsidR="006366D4" w:rsidRPr="00C56107" w:rsidRDefault="005D543E" w:rsidP="00C12069">
      <w:pPr>
        <w:wordWrap w:val="0"/>
        <w:autoSpaceDE w:val="0"/>
        <w:autoSpaceDN w:val="0"/>
        <w:spacing w:line="259" w:lineRule="exact"/>
        <w:rPr>
          <w:rFonts w:ascii="UD デジタル 教科書体 NK-R" w:eastAsia="UD デジタル 教科書体 NK-R"/>
          <w:sz w:val="20"/>
          <w:szCs w:val="22"/>
          <w:lang w:eastAsia="zh-CN"/>
        </w:rPr>
      </w:pPr>
      <w:sdt>
        <w:sdtPr>
          <w:rPr>
            <w:rFonts w:ascii="UD デジタル 教科書体 NK-R" w:eastAsia="UD デジタル 教科書体 NK-R" w:hint="eastAsia"/>
            <w:spacing w:val="4"/>
            <w:sz w:val="20"/>
            <w:szCs w:val="22"/>
          </w:rPr>
          <w:id w:val="929854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12069">
            <w:rPr>
              <w:rFonts w:ascii="ＭＳ ゴシック" w:eastAsia="ＭＳ ゴシック" w:hAnsi="ＭＳ ゴシック" w:hint="eastAsia"/>
              <w:spacing w:val="4"/>
              <w:sz w:val="20"/>
              <w:szCs w:val="22"/>
            </w:rPr>
            <w:t>☐</w:t>
          </w:r>
        </w:sdtContent>
      </w:sdt>
      <w:r w:rsidR="006366D4" w:rsidRPr="00C56107">
        <w:rPr>
          <w:rFonts w:ascii="UD デジタル 教科書体 NK-R" w:eastAsia="UD デジタル 教科書体 NK-R" w:hint="eastAsia"/>
          <w:spacing w:val="4"/>
          <w:sz w:val="20"/>
          <w:szCs w:val="22"/>
        </w:rPr>
        <w:t>その他（　　　　　　　）</w:t>
      </w:r>
    </w:p>
    <w:p w14:paraId="5A9CA421" w14:textId="77777777" w:rsidR="002B1861" w:rsidRPr="00C56107" w:rsidRDefault="002B1861" w:rsidP="002B1861">
      <w:pPr>
        <w:wordWrap w:val="0"/>
        <w:autoSpaceDE w:val="0"/>
        <w:autoSpaceDN w:val="0"/>
        <w:spacing w:line="259" w:lineRule="exact"/>
        <w:rPr>
          <w:rFonts w:ascii="UD デジタル 教科書体 NK-R" w:eastAsia="UD デジタル 教科書体 NK-R"/>
          <w:lang w:eastAsia="zh-CN"/>
        </w:rPr>
      </w:pPr>
    </w:p>
    <w:p w14:paraId="46515D94" w14:textId="77777777" w:rsidR="002B1861" w:rsidRPr="00C56107" w:rsidRDefault="00203889" w:rsidP="002B1861">
      <w:pPr>
        <w:wordWrap w:val="0"/>
        <w:spacing w:line="259" w:lineRule="exact"/>
        <w:ind w:firstLineChars="1400" w:firstLine="2800"/>
        <w:rPr>
          <w:rFonts w:ascii="UD デジタル 教科書体 NK-R" w:eastAsia="UD デジタル 教科書体 NK-R"/>
          <w:spacing w:val="5"/>
          <w:sz w:val="20"/>
          <w:szCs w:val="20"/>
          <w:u w:val="single"/>
          <w:lang w:eastAsia="zh-TW"/>
        </w:rPr>
      </w:pPr>
      <w:r w:rsidRPr="00C56107">
        <w:rPr>
          <w:rFonts w:ascii="UD デジタル 教科書体 NK-R" w:eastAsia="UD デジタル 教科書体 NK-R" w:hAnsi="游明朝" w:hint="eastAsia"/>
          <w:sz w:val="20"/>
          <w:szCs w:val="20"/>
        </w:rPr>
        <w:t xml:space="preserve">　　　　　　　　　　　　</w:t>
      </w:r>
      <w:r w:rsidR="002B1861" w:rsidRPr="00C56107">
        <w:rPr>
          <w:rFonts w:ascii="UD デジタル 教科書体 NK-R" w:eastAsia="UD デジタル 教科書体 NK-R" w:hint="eastAsia"/>
          <w:spacing w:val="2"/>
          <w:sz w:val="20"/>
          <w:szCs w:val="20"/>
          <w:u w:val="single"/>
        </w:rPr>
        <w:t xml:space="preserve">　　　　　　　　　　　　</w:t>
      </w:r>
      <w:r w:rsidR="002B1861" w:rsidRPr="00C56107">
        <w:rPr>
          <w:rFonts w:ascii="UD デジタル 教科書体 NK-R" w:eastAsia="UD デジタル 教科書体 NK-R" w:hint="eastAsia"/>
          <w:spacing w:val="2"/>
          <w:sz w:val="20"/>
          <w:szCs w:val="20"/>
          <w:u w:val="single"/>
          <w:lang w:eastAsia="zh-TW"/>
        </w:rPr>
        <w:t>科（部）</w:t>
      </w:r>
      <w:r w:rsidR="002B1861" w:rsidRPr="00C56107">
        <w:rPr>
          <w:rFonts w:ascii="UD デジタル 教科書体 NK-R" w:eastAsia="UD デジタル 教科書体 NK-R" w:hint="eastAsia"/>
          <w:spacing w:val="5"/>
          <w:sz w:val="20"/>
          <w:szCs w:val="20"/>
          <w:lang w:eastAsia="zh-TW"/>
        </w:rPr>
        <w:t xml:space="preserve">　　</w:t>
      </w:r>
      <w:r w:rsidR="002B1861" w:rsidRPr="00C56107">
        <w:rPr>
          <w:rFonts w:ascii="UD デジタル 教科書体 NK-R" w:eastAsia="UD デジタル 教科書体 NK-R" w:hint="eastAsia"/>
          <w:spacing w:val="5"/>
          <w:sz w:val="20"/>
          <w:szCs w:val="20"/>
          <w:u w:val="single"/>
          <w:lang w:eastAsia="zh-TW"/>
        </w:rPr>
        <w:t xml:space="preserve">長　　　　　　　　　　　　　　　　　　　　　　　</w:t>
      </w:r>
      <w:r w:rsidR="002B1861" w:rsidRPr="00C56107">
        <w:rPr>
          <w:rFonts w:ascii="UD デジタル 教科書体 NK-R" w:eastAsia="UD デジタル 教科書体 NK-R" w:hint="eastAsia"/>
          <w:spacing w:val="5"/>
          <w:sz w:val="20"/>
          <w:szCs w:val="20"/>
          <w:lang w:eastAsia="zh-TW"/>
        </w:rPr>
        <w:t xml:space="preserve">　</w:t>
      </w:r>
      <w:r w:rsidR="002B1861" w:rsidRPr="00C56107">
        <w:rPr>
          <w:rFonts w:ascii="UD デジタル 教科書体 NK-R" w:eastAsia="UD デジタル 教科書体 NK-R" w:hint="eastAsia"/>
          <w:spacing w:val="5"/>
          <w:sz w:val="20"/>
          <w:szCs w:val="20"/>
          <w:bdr w:val="single" w:sz="4" w:space="0" w:color="auto"/>
          <w:lang w:eastAsia="zh-TW"/>
        </w:rPr>
        <w:t>印</w:t>
      </w:r>
    </w:p>
    <w:p w14:paraId="3A7FDD91" w14:textId="77777777" w:rsidR="002B1861" w:rsidRPr="00C56107" w:rsidRDefault="002B1861" w:rsidP="002B1861">
      <w:pPr>
        <w:wordWrap w:val="0"/>
        <w:autoSpaceDE w:val="0"/>
        <w:autoSpaceDN w:val="0"/>
        <w:spacing w:line="259" w:lineRule="exact"/>
        <w:ind w:firstLineChars="1400" w:firstLine="2940"/>
        <w:rPr>
          <w:rFonts w:ascii="UD デジタル 教科書体 NK-R" w:eastAsia="UD デジタル 教科書体 NK-R"/>
          <w:spacing w:val="5"/>
          <w:sz w:val="20"/>
          <w:szCs w:val="20"/>
          <w:u w:val="single"/>
          <w:lang w:eastAsia="zh-TW"/>
        </w:rPr>
      </w:pPr>
    </w:p>
    <w:p w14:paraId="5663E59B" w14:textId="77777777" w:rsidR="002B1861" w:rsidRPr="00C56107" w:rsidRDefault="001D6DB0" w:rsidP="002B1861">
      <w:pPr>
        <w:wordWrap w:val="0"/>
        <w:autoSpaceDE w:val="0"/>
        <w:autoSpaceDN w:val="0"/>
        <w:spacing w:line="259" w:lineRule="exact"/>
        <w:ind w:firstLineChars="1900" w:firstLine="3990"/>
        <w:rPr>
          <w:rFonts w:ascii="UD デジタル 教科書体 NK-R" w:eastAsia="UD デジタル 教科書体 NK-R"/>
          <w:spacing w:val="5"/>
          <w:sz w:val="20"/>
          <w:szCs w:val="20"/>
          <w:u w:val="single"/>
          <w:lang w:eastAsia="zh-TW"/>
        </w:rPr>
      </w:pPr>
      <w:r w:rsidRPr="00C56107">
        <w:rPr>
          <w:rFonts w:ascii="UD デジタル 教科書体 NK-R" w:eastAsia="UD デジタル 教科書体 NK-R" w:hint="eastAsia"/>
          <w:spacing w:val="5"/>
          <w:sz w:val="20"/>
          <w:szCs w:val="20"/>
          <w:u w:val="single"/>
          <w:lang w:eastAsia="zh-TW"/>
        </w:rPr>
        <w:t>報告</w:t>
      </w:r>
      <w:r w:rsidR="002B1861" w:rsidRPr="00C56107">
        <w:rPr>
          <w:rFonts w:ascii="UD デジタル 教科書体 NK-R" w:eastAsia="UD デジタル 教科書体 NK-R" w:hint="eastAsia"/>
          <w:spacing w:val="5"/>
          <w:sz w:val="20"/>
          <w:szCs w:val="20"/>
          <w:u w:val="single"/>
          <w:lang w:eastAsia="zh-TW"/>
        </w:rPr>
        <w:t>医師名　　　　　　　　　　　　　　　　　　　　　　（TEL　　　　　　　　）</w:t>
      </w:r>
    </w:p>
    <w:p w14:paraId="516C54A8" w14:textId="77777777" w:rsidR="002B1861" w:rsidRPr="00C56107" w:rsidRDefault="002B1861" w:rsidP="002B1861">
      <w:pPr>
        <w:wordWrap w:val="0"/>
        <w:autoSpaceDE w:val="0"/>
        <w:autoSpaceDN w:val="0"/>
        <w:spacing w:line="259" w:lineRule="exact"/>
        <w:ind w:firstLineChars="1400" w:firstLine="2940"/>
        <w:rPr>
          <w:rFonts w:ascii="UD デジタル 教科書体 NK-R" w:eastAsia="UD デジタル 教科書体 NK-R"/>
          <w:spacing w:val="5"/>
          <w:sz w:val="20"/>
          <w:szCs w:val="20"/>
          <w:u w:val="single"/>
          <w:lang w:eastAsia="zh-TW"/>
        </w:rPr>
      </w:pPr>
    </w:p>
    <w:p w14:paraId="43F899B5" w14:textId="77777777" w:rsidR="002B1861" w:rsidRPr="00C56107" w:rsidRDefault="002B1861" w:rsidP="002B1861">
      <w:pPr>
        <w:wordWrap w:val="0"/>
        <w:autoSpaceDE w:val="0"/>
        <w:autoSpaceDN w:val="0"/>
        <w:spacing w:line="259" w:lineRule="exact"/>
        <w:ind w:firstLineChars="1900" w:firstLine="3990"/>
        <w:rPr>
          <w:rFonts w:ascii="UD デジタル 教科書体 NK-R" w:eastAsia="UD デジタル 教科書体 NK-R"/>
          <w:spacing w:val="5"/>
          <w:sz w:val="20"/>
          <w:szCs w:val="20"/>
          <w:u w:val="single"/>
          <w:lang w:eastAsia="zh-TW"/>
        </w:rPr>
      </w:pPr>
      <w:r w:rsidRPr="00C56107">
        <w:rPr>
          <w:rFonts w:ascii="UD デジタル 教科書体 NK-R" w:eastAsia="UD デジタル 教科書体 NK-R" w:hint="eastAsia"/>
          <w:spacing w:val="5"/>
          <w:sz w:val="20"/>
          <w:szCs w:val="20"/>
          <w:u w:val="single"/>
          <w:lang w:eastAsia="zh-TW"/>
        </w:rPr>
        <w:t>病棟薬剤師名</w:t>
      </w:r>
      <w:r w:rsidR="004B6852" w:rsidRPr="00C56107">
        <w:rPr>
          <w:rFonts w:ascii="UD デジタル 教科書体 NK-R" w:eastAsia="UD デジタル 教科書体 NK-R" w:hint="eastAsia"/>
          <w:spacing w:val="5"/>
          <w:sz w:val="20"/>
          <w:szCs w:val="20"/>
          <w:u w:val="single"/>
          <w:vertAlign w:val="superscript"/>
          <w:lang w:eastAsia="zh-TW"/>
        </w:rPr>
        <w:t>※</w:t>
      </w:r>
      <w:r w:rsidRPr="00C56107">
        <w:rPr>
          <w:rFonts w:ascii="UD デジタル 教科書体 NK-R" w:eastAsia="UD デジタル 教科書体 NK-R" w:hint="eastAsia"/>
          <w:spacing w:val="5"/>
          <w:sz w:val="20"/>
          <w:szCs w:val="20"/>
          <w:u w:val="single"/>
          <w:lang w:eastAsia="zh-TW"/>
        </w:rPr>
        <w:t xml:space="preserve">　　　　　　　　　　　　　　　　　　　（TEL　　　　　　　　）</w:t>
      </w:r>
    </w:p>
    <w:p w14:paraId="332D8514" w14:textId="77777777" w:rsidR="004B6852" w:rsidRPr="00C56107" w:rsidRDefault="004B6852" w:rsidP="004B6852">
      <w:pPr>
        <w:wordWrap w:val="0"/>
        <w:spacing w:line="259" w:lineRule="exact"/>
        <w:ind w:firstLineChars="1900" w:firstLine="3990"/>
        <w:rPr>
          <w:rFonts w:ascii="UD デジタル 教科書体 NK-R" w:eastAsia="UD デジタル 教科書体 NK-R"/>
        </w:rPr>
      </w:pPr>
      <w:r w:rsidRPr="00C56107">
        <w:rPr>
          <w:rFonts w:ascii="UD デジタル 教科書体 NK-R" w:eastAsia="UD デジタル 教科書体 NK-R" w:hint="eastAsia"/>
          <w:vertAlign w:val="superscript"/>
        </w:rPr>
        <w:t>※</w:t>
      </w:r>
      <w:r w:rsidRPr="00C56107">
        <w:rPr>
          <w:rFonts w:ascii="UD デジタル 教科書体 NK-R" w:eastAsia="UD デジタル 教科書体 NK-R" w:hint="eastAsia"/>
          <w:sz w:val="16"/>
          <w:szCs w:val="16"/>
        </w:rPr>
        <w:t>医薬品適応外使用の場合に記載</w:t>
      </w:r>
    </w:p>
    <w:p w14:paraId="74571F50" w14:textId="77777777" w:rsidR="00C2726E" w:rsidRPr="00C56107" w:rsidRDefault="00C2726E" w:rsidP="002B1861">
      <w:pPr>
        <w:adjustRightInd w:val="0"/>
        <w:snapToGrid w:val="0"/>
        <w:spacing w:line="259" w:lineRule="exact"/>
        <w:rPr>
          <w:rFonts w:ascii="UD デジタル 教科書体 NK-R" w:eastAsia="UD デジタル 教科書体 NK-R" w:hAnsi="游明朝"/>
          <w:sz w:val="20"/>
          <w:szCs w:val="20"/>
        </w:rPr>
      </w:pPr>
    </w:p>
    <w:p w14:paraId="4D59321A" w14:textId="77777777" w:rsidR="00203889" w:rsidRPr="00C56107" w:rsidRDefault="003E72D8" w:rsidP="007B5D25">
      <w:pPr>
        <w:adjustRightInd w:val="0"/>
        <w:snapToGrid w:val="0"/>
        <w:jc w:val="center"/>
        <w:rPr>
          <w:rFonts w:ascii="UD デジタル 教科書体 NK-R" w:eastAsia="UD デジタル 教科書体 NK-R" w:hAnsi="游明朝"/>
          <w:b/>
          <w:sz w:val="28"/>
          <w:szCs w:val="28"/>
        </w:rPr>
      </w:pPr>
      <w:r w:rsidRPr="00C56107">
        <w:rPr>
          <w:rFonts w:ascii="UD デジタル 教科書体 NK-R" w:eastAsia="UD デジタル 教科書体 NK-R" w:hAnsi="游明朝" w:hint="eastAsia"/>
          <w:b/>
          <w:spacing w:val="68"/>
          <w:kern w:val="0"/>
          <w:sz w:val="28"/>
          <w:szCs w:val="28"/>
          <w:fitText w:val="3601" w:id="-1162113792"/>
        </w:rPr>
        <w:t>診療計画実施報告</w:t>
      </w:r>
      <w:r w:rsidRPr="00C56107">
        <w:rPr>
          <w:rFonts w:ascii="UD デジタル 教科書体 NK-R" w:eastAsia="UD デジタル 教科書体 NK-R" w:hAnsi="游明朝" w:hint="eastAsia"/>
          <w:b/>
          <w:spacing w:val="-4"/>
          <w:kern w:val="0"/>
          <w:sz w:val="28"/>
          <w:szCs w:val="28"/>
          <w:fitText w:val="3601" w:id="-1162113792"/>
        </w:rPr>
        <w:t>書</w:t>
      </w:r>
    </w:p>
    <w:p w14:paraId="71E3FAF7" w14:textId="77777777" w:rsidR="00B52805" w:rsidRPr="00C56107" w:rsidRDefault="00B52805" w:rsidP="007B5D25">
      <w:pPr>
        <w:adjustRightInd w:val="0"/>
        <w:snapToGrid w:val="0"/>
        <w:spacing w:line="259" w:lineRule="exact"/>
        <w:rPr>
          <w:rFonts w:ascii="UD デジタル 教科書体 NK-R" w:eastAsia="UD デジタル 教科書体 NK-R" w:hAnsi="游明朝"/>
          <w:sz w:val="20"/>
          <w:szCs w:val="20"/>
        </w:rPr>
      </w:pPr>
    </w:p>
    <w:p w14:paraId="521FC8AB" w14:textId="77777777" w:rsidR="00203889" w:rsidRPr="00C56107" w:rsidRDefault="00130F96" w:rsidP="007B5D25">
      <w:pPr>
        <w:adjustRightInd w:val="0"/>
        <w:snapToGrid w:val="0"/>
        <w:spacing w:line="259" w:lineRule="exact"/>
        <w:rPr>
          <w:rFonts w:ascii="UD デジタル 教科書体 NK-R" w:eastAsia="UD デジタル 教科書体 NK-R" w:hAnsi="游明朝"/>
          <w:sz w:val="20"/>
          <w:szCs w:val="20"/>
        </w:rPr>
      </w:pPr>
      <w:r w:rsidRPr="00C56107">
        <w:rPr>
          <w:rFonts w:ascii="UD デジタル 教科書体 NK-R" w:eastAsia="UD デジタル 教科書体 NK-R" w:hAnsi="游明朝" w:hint="eastAsia"/>
          <w:sz w:val="20"/>
          <w:szCs w:val="20"/>
        </w:rPr>
        <w:t>下記のとおり診療</w:t>
      </w:r>
      <w:r w:rsidR="00284849" w:rsidRPr="00C56107">
        <w:rPr>
          <w:rFonts w:ascii="UD デジタル 教科書体 NK-R" w:eastAsia="UD デジタル 教科書体 NK-R" w:hAnsi="游明朝" w:hint="eastAsia"/>
          <w:sz w:val="20"/>
          <w:szCs w:val="20"/>
        </w:rPr>
        <w:t>計画の</w:t>
      </w:r>
      <w:r w:rsidR="00C2726E" w:rsidRPr="00C56107">
        <w:rPr>
          <w:rFonts w:ascii="UD デジタル 教科書体 NK-R" w:eastAsia="UD デジタル 教科書体 NK-R" w:hAnsi="游明朝" w:hint="eastAsia"/>
          <w:sz w:val="20"/>
          <w:szCs w:val="20"/>
        </w:rPr>
        <w:t>実施状況</w:t>
      </w:r>
      <w:r w:rsidR="00203889" w:rsidRPr="00C56107">
        <w:rPr>
          <w:rFonts w:ascii="UD デジタル 教科書体 NK-R" w:eastAsia="UD デジタル 教科書体 NK-R" w:hAnsi="游明朝" w:hint="eastAsia"/>
          <w:sz w:val="20"/>
          <w:szCs w:val="20"/>
        </w:rPr>
        <w:t>について報告します。</w:t>
      </w:r>
    </w:p>
    <w:p w14:paraId="28623A8A" w14:textId="77777777" w:rsidR="00B52805" w:rsidRPr="00C56107" w:rsidRDefault="00B52805" w:rsidP="00B52805">
      <w:pPr>
        <w:adjustRightInd w:val="0"/>
        <w:snapToGrid w:val="0"/>
        <w:spacing w:line="130" w:lineRule="exact"/>
        <w:rPr>
          <w:rFonts w:ascii="UD デジタル 教科書体 NK-R" w:eastAsia="UD デジタル 教科書体 NK-R" w:hAnsi="游明朝"/>
          <w:sz w:val="20"/>
          <w:szCs w:val="20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3764"/>
        <w:gridCol w:w="4305"/>
      </w:tblGrid>
      <w:tr w:rsidR="00C56107" w:rsidRPr="00C56107" w14:paraId="0A28D7EA" w14:textId="77777777" w:rsidTr="007B5D25">
        <w:trPr>
          <w:gridAfter w:val="1"/>
          <w:wAfter w:w="4305" w:type="dxa"/>
          <w:trHeight w:val="454"/>
        </w:trPr>
        <w:tc>
          <w:tcPr>
            <w:tcW w:w="1171" w:type="dxa"/>
            <w:vAlign w:val="center"/>
          </w:tcPr>
          <w:p w14:paraId="5B6C819E" w14:textId="77777777" w:rsidR="0089674A" w:rsidRPr="00C56107" w:rsidRDefault="0089674A" w:rsidP="000945E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承認日</w:t>
            </w:r>
          </w:p>
        </w:tc>
        <w:tc>
          <w:tcPr>
            <w:tcW w:w="3764" w:type="dxa"/>
            <w:vAlign w:val="center"/>
          </w:tcPr>
          <w:p w14:paraId="6CB58128" w14:textId="77777777" w:rsidR="0089674A" w:rsidRPr="00C56107" w:rsidRDefault="0089674A" w:rsidP="008D481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令和</w:t>
            </w:r>
            <w:r w:rsidR="002B1861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</w:t>
            </w:r>
            <w:r w:rsidR="007B0F8D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   </w:t>
            </w:r>
            <w:r w:rsidR="00D2064A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年</w:t>
            </w:r>
            <w:r w:rsidR="00D2064A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</w:t>
            </w:r>
            <w:r w:rsidR="002B1861" w:rsidRPr="00C56107">
              <w:rPr>
                <w:rFonts w:ascii="UD デジタル 教科書体 NK-R" w:eastAsia="UD デジタル 教科書体 NK-R" w:hAnsi="游明朝"/>
                <w:sz w:val="20"/>
                <w:szCs w:val="20"/>
              </w:rPr>
              <w:t xml:space="preserve"> </w:t>
            </w:r>
            <w:r w:rsidR="007B0F8D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  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月</w:t>
            </w:r>
            <w:r w:rsidR="00D2064A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</w:t>
            </w:r>
            <w:r w:rsidR="002B1861" w:rsidRPr="00C56107">
              <w:rPr>
                <w:rFonts w:ascii="UD デジタル 教科書体 NK-R" w:eastAsia="UD デジタル 教科書体 NK-R" w:hAnsi="游明朝"/>
                <w:sz w:val="20"/>
                <w:szCs w:val="20"/>
              </w:rPr>
              <w:t xml:space="preserve"> </w:t>
            </w:r>
            <w:r w:rsidR="007B0F8D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   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日</w:t>
            </w:r>
          </w:p>
        </w:tc>
      </w:tr>
      <w:tr w:rsidR="00C56107" w:rsidRPr="00C56107" w14:paraId="38646BEF" w14:textId="77777777" w:rsidTr="00B52805">
        <w:trPr>
          <w:trHeight w:val="737"/>
        </w:trPr>
        <w:tc>
          <w:tcPr>
            <w:tcW w:w="9240" w:type="dxa"/>
            <w:gridSpan w:val="3"/>
          </w:tcPr>
          <w:p w14:paraId="5BEFF390" w14:textId="77777777" w:rsidR="00203889" w:rsidRPr="00C56107" w:rsidRDefault="001C0441" w:rsidP="001C0441">
            <w:pPr>
              <w:adjustRightInd w:val="0"/>
              <w:snapToGrid w:val="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１．</w:t>
            </w:r>
            <w:r w:rsidR="003E72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診療計画名</w:t>
            </w:r>
          </w:p>
          <w:p w14:paraId="1F5FC710" w14:textId="77777777" w:rsidR="001C0441" w:rsidRPr="00C56107" w:rsidRDefault="001C0441" w:rsidP="001C0441">
            <w:pPr>
              <w:adjustRightInd w:val="0"/>
              <w:snapToGrid w:val="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</w:p>
        </w:tc>
      </w:tr>
      <w:tr w:rsidR="00C56107" w:rsidRPr="00C56107" w14:paraId="6FF61DD2" w14:textId="77777777" w:rsidTr="00B52805">
        <w:trPr>
          <w:trHeight w:val="737"/>
        </w:trPr>
        <w:tc>
          <w:tcPr>
            <w:tcW w:w="9240" w:type="dxa"/>
            <w:gridSpan w:val="3"/>
          </w:tcPr>
          <w:p w14:paraId="7F8D6F5C" w14:textId="77777777" w:rsidR="00203889" w:rsidRPr="00C56107" w:rsidRDefault="00130F96" w:rsidP="000945EC">
            <w:pPr>
              <w:adjustRightInd w:val="0"/>
              <w:snapToGrid w:val="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２．主任実施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者</w:t>
            </w:r>
            <w:r w:rsidR="00C46A0F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　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所属・職</w:t>
            </w:r>
            <w:r w:rsidR="008D633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名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・氏名</w:t>
            </w:r>
          </w:p>
        </w:tc>
      </w:tr>
      <w:tr w:rsidR="00C56107" w:rsidRPr="00C56107" w14:paraId="50FCA4B2" w14:textId="77777777" w:rsidTr="00B52805">
        <w:trPr>
          <w:trHeight w:val="737"/>
        </w:trPr>
        <w:tc>
          <w:tcPr>
            <w:tcW w:w="9240" w:type="dxa"/>
            <w:gridSpan w:val="3"/>
          </w:tcPr>
          <w:p w14:paraId="4FE2F5CD" w14:textId="77777777" w:rsidR="00203889" w:rsidRPr="00C56107" w:rsidRDefault="00130F96" w:rsidP="000945EC">
            <w:pPr>
              <w:adjustRightInd w:val="0"/>
              <w:snapToGrid w:val="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３．分担実施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者</w:t>
            </w:r>
            <w:r w:rsidR="00C46A0F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　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所属・職</w:t>
            </w:r>
            <w:r w:rsidR="008D633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名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・氏名</w:t>
            </w:r>
          </w:p>
        </w:tc>
      </w:tr>
      <w:tr w:rsidR="00C56107" w:rsidRPr="00C56107" w14:paraId="4D663D52" w14:textId="77777777" w:rsidTr="00B52805">
        <w:trPr>
          <w:trHeight w:val="737"/>
        </w:trPr>
        <w:tc>
          <w:tcPr>
            <w:tcW w:w="9240" w:type="dxa"/>
            <w:gridSpan w:val="3"/>
          </w:tcPr>
          <w:p w14:paraId="074717BC" w14:textId="77777777" w:rsidR="001C0441" w:rsidRPr="00C56107" w:rsidRDefault="001C0441" w:rsidP="001C0441">
            <w:pPr>
              <w:adjustRightInd w:val="0"/>
              <w:snapToGrid w:val="0"/>
              <w:ind w:firstLineChars="19" w:firstLine="38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4．使用患者（ID）</w:t>
            </w:r>
          </w:p>
        </w:tc>
      </w:tr>
      <w:tr w:rsidR="00C56107" w:rsidRPr="00C56107" w14:paraId="606BB85C" w14:textId="77777777" w:rsidTr="00B52805">
        <w:trPr>
          <w:trHeight w:val="737"/>
        </w:trPr>
        <w:tc>
          <w:tcPr>
            <w:tcW w:w="9240" w:type="dxa"/>
            <w:gridSpan w:val="3"/>
          </w:tcPr>
          <w:p w14:paraId="664B4B34" w14:textId="77777777" w:rsidR="001C0441" w:rsidRPr="00C56107" w:rsidRDefault="001C0441" w:rsidP="001C0441">
            <w:pPr>
              <w:adjustRightInd w:val="0"/>
              <w:snapToGrid w:val="0"/>
              <w:ind w:firstLineChars="19" w:firstLine="38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5．同意取得</w:t>
            </w:r>
          </w:p>
          <w:p w14:paraId="7190F09D" w14:textId="258BAE40" w:rsidR="00E915B1" w:rsidRPr="00C56107" w:rsidRDefault="005D543E" w:rsidP="001C7155">
            <w:pPr>
              <w:adjustRightInd w:val="0"/>
              <w:snapToGrid w:val="0"/>
              <w:ind w:firstLineChars="150" w:firstLine="30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</w:rPr>
                <w:id w:val="-1335987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0441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文書</w:t>
            </w:r>
            <w:r w:rsidR="00C64A2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で同意を取得し診療録へ記録した</w:t>
            </w:r>
            <w:r w:rsidR="00E915B1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　　</w:t>
            </w:r>
            <w:r w:rsidR="00165040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</w:rPr>
                <w:id w:val="-1293350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915B1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口頭</w:t>
            </w:r>
            <w:r w:rsidR="00C64A2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で同意を取得し診療録へ記録した</w:t>
            </w:r>
          </w:p>
        </w:tc>
      </w:tr>
      <w:tr w:rsidR="00C56107" w:rsidRPr="00C56107" w14:paraId="50BBFE9D" w14:textId="77777777" w:rsidTr="00B52805">
        <w:trPr>
          <w:trHeight w:val="737"/>
        </w:trPr>
        <w:tc>
          <w:tcPr>
            <w:tcW w:w="9240" w:type="dxa"/>
            <w:gridSpan w:val="3"/>
          </w:tcPr>
          <w:p w14:paraId="1F8C8F0B" w14:textId="77777777" w:rsidR="001C7155" w:rsidRPr="00C56107" w:rsidRDefault="001C7155" w:rsidP="001C7155">
            <w:pPr>
              <w:adjustRightInd w:val="0"/>
              <w:snapToGrid w:val="0"/>
              <w:ind w:firstLineChars="19" w:firstLine="38"/>
              <w:rPr>
                <w:rFonts w:ascii="UD デジタル 教科書体 NK-R" w:eastAsia="UD デジタル 教科書体 NK-R" w:hAnsi="游明朝"/>
                <w:sz w:val="20"/>
                <w:szCs w:val="20"/>
                <w:lang w:eastAsia="zh-TW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6．報告区分</w:t>
            </w:r>
          </w:p>
          <w:p w14:paraId="6E5868DE" w14:textId="2625E227" w:rsidR="001C7155" w:rsidRPr="00C56107" w:rsidRDefault="005D543E" w:rsidP="001C7155">
            <w:pPr>
              <w:adjustRightInd w:val="0"/>
              <w:snapToGrid w:val="0"/>
              <w:ind w:firstLineChars="150" w:firstLine="300"/>
              <w:rPr>
                <w:rFonts w:ascii="UD デジタル 教科書体 NK-R" w:eastAsia="UD デジタル 教科書体 NK-R" w:hAnsi="游明朝"/>
                <w:sz w:val="20"/>
                <w:szCs w:val="20"/>
                <w:lang w:eastAsia="zh-TW"/>
              </w:rPr>
            </w:pP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  <w:lang w:eastAsia="zh-TW"/>
                </w:rPr>
                <w:id w:val="-1919626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1C7155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終了　　</w:t>
            </w:r>
            <w:r w:rsidR="00C12069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　　　　　</w:t>
            </w:r>
            <w:r w:rsidR="001C7155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  <w:lang w:eastAsia="zh-TW"/>
                </w:rPr>
                <w:id w:val="-280036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C40081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中止</w:t>
            </w:r>
            <w:r w:rsidR="00C12069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　　　　　　　　　　</w:t>
            </w: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  <w:lang w:eastAsia="zh-TW"/>
                </w:rPr>
                <w:id w:val="-1712643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C12069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継続中</w:t>
            </w:r>
          </w:p>
        </w:tc>
      </w:tr>
      <w:tr w:rsidR="00C56107" w:rsidRPr="00C56107" w14:paraId="1F34AF3A" w14:textId="77777777" w:rsidTr="001C7155">
        <w:trPr>
          <w:trHeight w:val="737"/>
        </w:trPr>
        <w:tc>
          <w:tcPr>
            <w:tcW w:w="9240" w:type="dxa"/>
            <w:gridSpan w:val="3"/>
          </w:tcPr>
          <w:p w14:paraId="5723B183" w14:textId="77777777" w:rsidR="00203889" w:rsidRPr="00C56107" w:rsidRDefault="004E7688" w:rsidP="000945EC">
            <w:pPr>
              <w:adjustRightInd w:val="0"/>
              <w:snapToGrid w:val="0"/>
              <w:ind w:firstLineChars="19" w:firstLine="38"/>
              <w:rPr>
                <w:rFonts w:ascii="UD デジタル 教科書体 NK-R" w:eastAsia="UD デジタル 教科書体 NK-R" w:hAnsi="游明朝"/>
                <w:sz w:val="20"/>
                <w:szCs w:val="20"/>
                <w:lang w:eastAsia="zh-TW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7</w:t>
            </w:r>
            <w:r w:rsidR="000945EC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．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実施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期間</w:t>
            </w:r>
          </w:p>
          <w:p w14:paraId="0F5DDEB0" w14:textId="77777777" w:rsidR="00C2726E" w:rsidRPr="00C56107" w:rsidRDefault="000945EC" w:rsidP="001C7155">
            <w:pPr>
              <w:adjustRightInd w:val="0"/>
              <w:snapToGrid w:val="0"/>
              <w:ind w:firstLineChars="150" w:firstLine="300"/>
              <w:rPr>
                <w:rFonts w:ascii="UD デジタル 教科書体 NK-R" w:eastAsia="UD デジタル 教科書体 NK-R" w:hAnsi="游明朝"/>
                <w:sz w:val="20"/>
                <w:szCs w:val="20"/>
                <w:lang w:eastAsia="zh-TW"/>
              </w:rPr>
            </w:pP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令和</w:t>
            </w:r>
            <w:r w:rsidR="00C1518A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</w:t>
            </w:r>
            <w:r w:rsidR="00BB79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C1518A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年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BB79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月</w:t>
            </w:r>
            <w:r w:rsidR="00BB79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日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 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～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令和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</w:t>
            </w:r>
            <w:r w:rsidR="00BB79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年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BB79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月</w:t>
            </w:r>
            <w:r w:rsidR="00C2726E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   </w:t>
            </w:r>
            <w:r w:rsidR="00BB79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 xml:space="preserve"> </w:t>
            </w:r>
            <w:r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eastAsia="zh-TW"/>
              </w:rPr>
              <w:t>日</w:t>
            </w:r>
          </w:p>
        </w:tc>
      </w:tr>
      <w:tr w:rsidR="00C56107" w:rsidRPr="00C56107" w14:paraId="2CE30F19" w14:textId="77777777" w:rsidTr="00C12069">
        <w:trPr>
          <w:trHeight w:val="1900"/>
        </w:trPr>
        <w:tc>
          <w:tcPr>
            <w:tcW w:w="9240" w:type="dxa"/>
            <w:gridSpan w:val="3"/>
          </w:tcPr>
          <w:p w14:paraId="4332FAC5" w14:textId="77777777" w:rsidR="00203889" w:rsidRPr="00C56107" w:rsidRDefault="004E7688" w:rsidP="00D24752">
            <w:pPr>
              <w:adjustRightInd w:val="0"/>
              <w:snapToGrid w:val="0"/>
              <w:ind w:firstLineChars="19" w:firstLine="38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/>
                <w:sz w:val="20"/>
                <w:szCs w:val="20"/>
              </w:rPr>
              <w:t>8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．</w:t>
            </w:r>
            <w:r w:rsidR="003E72D8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診療</w:t>
            </w:r>
            <w:r w:rsidR="005648A3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等の</w:t>
            </w:r>
            <w:r w:rsidR="00130F96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成果の概要または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進捗状況（中止の場合はその理由）</w:t>
            </w:r>
          </w:p>
          <w:p w14:paraId="15CB21F9" w14:textId="77777777" w:rsidR="006373F4" w:rsidRPr="00C12069" w:rsidRDefault="006373F4" w:rsidP="00D24752">
            <w:pPr>
              <w:adjustRightInd w:val="0"/>
              <w:snapToGrid w:val="0"/>
              <w:ind w:firstLineChars="19" w:firstLine="38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</w:p>
        </w:tc>
      </w:tr>
      <w:tr w:rsidR="00C56107" w:rsidRPr="00C56107" w14:paraId="7D273BA1" w14:textId="77777777" w:rsidTr="0031645C">
        <w:trPr>
          <w:trHeight w:val="1191"/>
        </w:trPr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C6EA0E" w14:textId="77777777" w:rsidR="006373F4" w:rsidRPr="00C56107" w:rsidRDefault="004E7688" w:rsidP="000945EC">
            <w:pPr>
              <w:adjustRightInd w:val="0"/>
              <w:snapToGrid w:val="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r w:rsidRPr="00C56107">
              <w:rPr>
                <w:rFonts w:ascii="UD デジタル 教科書体 NK-R" w:eastAsia="UD デジタル 教科書体 NK-R" w:hAnsi="游明朝"/>
                <w:sz w:val="20"/>
                <w:szCs w:val="20"/>
              </w:rPr>
              <w:t>9</w:t>
            </w:r>
            <w:r w:rsidR="00FD1B5B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．診療</w:t>
            </w:r>
            <w:r w:rsidR="005648A3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等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の実施に伴う問題</w:t>
            </w:r>
            <w:r w:rsidR="001C0441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（副作用等）</w:t>
            </w:r>
            <w:r w:rsidR="00203889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の発生の有無</w:t>
            </w:r>
          </w:p>
          <w:p w14:paraId="730DE8DC" w14:textId="5C5C95F7" w:rsidR="00203889" w:rsidRPr="00C56107" w:rsidRDefault="005D543E" w:rsidP="001C7155">
            <w:pPr>
              <w:adjustRightInd w:val="0"/>
              <w:snapToGrid w:val="0"/>
              <w:ind w:firstLineChars="150" w:firstLine="30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</w:rPr>
                <w:id w:val="108022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73F4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 xml:space="preserve">無　　</w:t>
            </w:r>
            <w:sdt>
              <w:sdtPr>
                <w:rPr>
                  <w:rFonts w:ascii="UD デジタル 教科書体 NK-R" w:eastAsia="UD デジタル 教科書体 NK-R" w:hAnsi="游明朝" w:hint="eastAsia"/>
                  <w:sz w:val="20"/>
                  <w:szCs w:val="20"/>
                </w:rPr>
                <w:id w:val="-566501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2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73F4" w:rsidRPr="00C56107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有</w:t>
            </w:r>
            <w:r w:rsidR="006373F4" w:rsidRPr="00C12069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（</w:t>
            </w:r>
            <w:r w:rsidR="00203889" w:rsidRPr="00C12069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有の場合、その内容と対応</w:t>
            </w:r>
            <w:r w:rsidR="006373F4" w:rsidRPr="00C12069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、</w:t>
            </w:r>
            <w:r w:rsidR="000945EC" w:rsidRPr="00C12069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因果関係について記載）</w:t>
            </w:r>
          </w:p>
          <w:p w14:paraId="77AB2E97" w14:textId="77777777" w:rsidR="006373F4" w:rsidRPr="00C56107" w:rsidRDefault="006373F4" w:rsidP="006373F4">
            <w:pPr>
              <w:adjustRightInd w:val="0"/>
              <w:snapToGrid w:val="0"/>
              <w:rPr>
                <w:rFonts w:ascii="UD デジタル 教科書体 NK-R" w:eastAsia="UD デジタル 教科書体 NK-R" w:hAnsi="游明朝"/>
                <w:sz w:val="20"/>
                <w:szCs w:val="20"/>
              </w:rPr>
            </w:pPr>
          </w:p>
        </w:tc>
      </w:tr>
    </w:tbl>
    <w:p w14:paraId="65279B87" w14:textId="77777777" w:rsidR="00203889" w:rsidRPr="00C56107" w:rsidRDefault="00203889" w:rsidP="000945EC">
      <w:pPr>
        <w:adjustRightInd w:val="0"/>
        <w:snapToGrid w:val="0"/>
        <w:rPr>
          <w:rFonts w:ascii="UD デジタル 教科書体 NK-R" w:eastAsia="UD デジタル 教科書体 NK-R" w:hAnsi="游明朝"/>
          <w:sz w:val="18"/>
          <w:szCs w:val="18"/>
        </w:rPr>
      </w:pPr>
      <w:r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＊発表論文があれば添付してください。</w:t>
      </w:r>
    </w:p>
    <w:p w14:paraId="3B86769D" w14:textId="19127FDC" w:rsidR="00DD7909" w:rsidRDefault="00DD7909" w:rsidP="000945EC">
      <w:pPr>
        <w:adjustRightInd w:val="0"/>
        <w:snapToGrid w:val="0"/>
        <w:rPr>
          <w:rFonts w:ascii="UD デジタル 教科書体 NK-R" w:eastAsia="UD デジタル 教科書体 NK-R" w:hAnsi="游明朝"/>
          <w:sz w:val="18"/>
          <w:szCs w:val="18"/>
        </w:rPr>
      </w:pPr>
      <w:r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＊</w:t>
      </w:r>
      <w:r w:rsidR="004C07B1"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本報告書は、</w:t>
      </w:r>
      <w:r w:rsidR="00FF71DA"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診療計画の</w:t>
      </w:r>
      <w:r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終了、</w:t>
      </w:r>
      <w:r w:rsidR="00FF71DA"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または</w:t>
      </w:r>
      <w:r w:rsidR="00896872"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中止</w:t>
      </w:r>
      <w:r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時に</w:t>
      </w:r>
      <w:r w:rsidR="004C07B1"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提出してください。</w:t>
      </w:r>
    </w:p>
    <w:p w14:paraId="75BFE4CC" w14:textId="14DDBFED" w:rsidR="0031645C" w:rsidRPr="00C56107" w:rsidRDefault="0031645C" w:rsidP="000945EC">
      <w:pPr>
        <w:adjustRightInd w:val="0"/>
        <w:snapToGrid w:val="0"/>
        <w:rPr>
          <w:rFonts w:ascii="UD デジタル 教科書体 NK-R" w:eastAsia="UD デジタル 教科書体 NK-R" w:hAnsi="游明朝" w:hint="eastAsia"/>
          <w:sz w:val="18"/>
          <w:szCs w:val="18"/>
        </w:rPr>
      </w:pPr>
      <w:r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＊</w:t>
      </w:r>
      <w:r w:rsidRPr="0031645C">
        <w:rPr>
          <w:rFonts w:ascii="UD デジタル 教科書体 NK-R" w:eastAsia="UD デジタル 教科書体 NK-R" w:hAnsi="游明朝" w:hint="eastAsia"/>
          <w:sz w:val="18"/>
          <w:szCs w:val="18"/>
        </w:rPr>
        <w:t>治療が長期にわたる場合には、承認されて2か月後に途中経過をご報告下さい。</w:t>
      </w:r>
    </w:p>
    <w:p w14:paraId="30814671" w14:textId="77777777" w:rsidR="006E43C5" w:rsidRPr="00C56107" w:rsidRDefault="006E43C5" w:rsidP="000945EC">
      <w:pPr>
        <w:adjustRightInd w:val="0"/>
        <w:snapToGrid w:val="0"/>
        <w:rPr>
          <w:rFonts w:ascii="UD デジタル 教科書体 NK-R" w:eastAsia="UD デジタル 教科書体 NK-R" w:hAnsi="游明朝"/>
          <w:sz w:val="20"/>
          <w:szCs w:val="20"/>
        </w:rPr>
      </w:pPr>
      <w:r w:rsidRPr="00C56107">
        <w:rPr>
          <w:rFonts w:ascii="UD デジタル 教科書体 NK-R" w:eastAsia="UD デジタル 教科書体 NK-R" w:hAnsi="游明朝" w:hint="eastAsia"/>
          <w:sz w:val="18"/>
          <w:szCs w:val="18"/>
        </w:rPr>
        <w:t>＊医薬品安全管理責任者宛であって、臨床倫理委員会の審議を経ている場合は、同委員会委員長にも提出してください。</w:t>
      </w:r>
    </w:p>
    <w:sectPr w:rsidR="006E43C5" w:rsidRPr="00C56107" w:rsidSect="00C12069">
      <w:pgSz w:w="11906" w:h="16838" w:code="9"/>
      <w:pgMar w:top="1418" w:right="1418" w:bottom="993" w:left="1418" w:header="720" w:footer="720" w:gutter="0"/>
      <w:cols w:space="425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FBB9" w14:textId="77777777" w:rsidR="00000D4C" w:rsidRDefault="00000D4C" w:rsidP="00FD6585">
      <w:r>
        <w:separator/>
      </w:r>
    </w:p>
  </w:endnote>
  <w:endnote w:type="continuationSeparator" w:id="0">
    <w:p w14:paraId="14E6F8E2" w14:textId="77777777" w:rsidR="00000D4C" w:rsidRDefault="00000D4C" w:rsidP="00FD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11B5" w14:textId="77777777" w:rsidR="00000D4C" w:rsidRDefault="00000D4C" w:rsidP="00FD6585">
      <w:r>
        <w:separator/>
      </w:r>
    </w:p>
  </w:footnote>
  <w:footnote w:type="continuationSeparator" w:id="0">
    <w:p w14:paraId="2399BBD8" w14:textId="77777777" w:rsidR="00000D4C" w:rsidRDefault="00000D4C" w:rsidP="00FD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723"/>
    <w:multiLevelType w:val="hybridMultilevel"/>
    <w:tmpl w:val="B3C87452"/>
    <w:lvl w:ilvl="0" w:tplc="CA48DD48">
      <w:start w:val="2"/>
      <w:numFmt w:val="bullet"/>
      <w:lvlText w:val="□"/>
      <w:lvlJc w:val="left"/>
      <w:rPr>
        <w:rFonts w:ascii="ＭＳ 明朝" w:eastAsia="ＭＳ 明朝" w:hAnsi="ＭＳ 明朝" w:cs="Times New Roman" w:hint="eastAsia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90124"/>
    <w:multiLevelType w:val="hybridMultilevel"/>
    <w:tmpl w:val="626A1634"/>
    <w:lvl w:ilvl="0" w:tplc="61AED56E">
      <w:start w:val="1"/>
      <w:numFmt w:val="decimalFullWidth"/>
      <w:lvlText w:val="%1．"/>
      <w:lvlJc w:val="left"/>
      <w:pPr>
        <w:ind w:left="42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245E09"/>
    <w:multiLevelType w:val="hybridMultilevel"/>
    <w:tmpl w:val="30ACBE68"/>
    <w:lvl w:ilvl="0" w:tplc="479ED2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4897637">
    <w:abstractNumId w:val="2"/>
  </w:num>
  <w:num w:numId="2" w16cid:durableId="929050021">
    <w:abstractNumId w:val="1"/>
  </w:num>
  <w:num w:numId="3" w16cid:durableId="11060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5"/>
    <w:rsid w:val="00000D4C"/>
    <w:rsid w:val="0003449C"/>
    <w:rsid w:val="00037A4E"/>
    <w:rsid w:val="0004145E"/>
    <w:rsid w:val="00071BBF"/>
    <w:rsid w:val="000945EC"/>
    <w:rsid w:val="00097BCA"/>
    <w:rsid w:val="000A2F3D"/>
    <w:rsid w:val="000C109D"/>
    <w:rsid w:val="000F2771"/>
    <w:rsid w:val="0012168D"/>
    <w:rsid w:val="00130F96"/>
    <w:rsid w:val="00145B73"/>
    <w:rsid w:val="00165040"/>
    <w:rsid w:val="001907BB"/>
    <w:rsid w:val="001A224F"/>
    <w:rsid w:val="001A32D7"/>
    <w:rsid w:val="001C0441"/>
    <w:rsid w:val="001C7155"/>
    <w:rsid w:val="001D6DB0"/>
    <w:rsid w:val="00203889"/>
    <w:rsid w:val="00213E19"/>
    <w:rsid w:val="00227878"/>
    <w:rsid w:val="0025708B"/>
    <w:rsid w:val="00284849"/>
    <w:rsid w:val="002B1861"/>
    <w:rsid w:val="002D3819"/>
    <w:rsid w:val="0031645C"/>
    <w:rsid w:val="0033304B"/>
    <w:rsid w:val="003E6C7C"/>
    <w:rsid w:val="003E72D8"/>
    <w:rsid w:val="003F47D2"/>
    <w:rsid w:val="004134F2"/>
    <w:rsid w:val="00420ACC"/>
    <w:rsid w:val="00430E3F"/>
    <w:rsid w:val="004646D0"/>
    <w:rsid w:val="00486BF3"/>
    <w:rsid w:val="00487C07"/>
    <w:rsid w:val="004B6852"/>
    <w:rsid w:val="004C07B1"/>
    <w:rsid w:val="004D1BE1"/>
    <w:rsid w:val="004E7688"/>
    <w:rsid w:val="004E7C62"/>
    <w:rsid w:val="00550E37"/>
    <w:rsid w:val="005648A3"/>
    <w:rsid w:val="005B30B9"/>
    <w:rsid w:val="005B7F13"/>
    <w:rsid w:val="005D6D29"/>
    <w:rsid w:val="005F427E"/>
    <w:rsid w:val="00615C9D"/>
    <w:rsid w:val="006366D4"/>
    <w:rsid w:val="006373F4"/>
    <w:rsid w:val="00683E4B"/>
    <w:rsid w:val="006843F2"/>
    <w:rsid w:val="0069601C"/>
    <w:rsid w:val="006C07CF"/>
    <w:rsid w:val="006E43C5"/>
    <w:rsid w:val="006F0BBC"/>
    <w:rsid w:val="0073621D"/>
    <w:rsid w:val="0075477D"/>
    <w:rsid w:val="0075618D"/>
    <w:rsid w:val="007B0F8D"/>
    <w:rsid w:val="007B5D25"/>
    <w:rsid w:val="007C0A62"/>
    <w:rsid w:val="007F5C93"/>
    <w:rsid w:val="008506EC"/>
    <w:rsid w:val="00875693"/>
    <w:rsid w:val="00895368"/>
    <w:rsid w:val="0089674A"/>
    <w:rsid w:val="00896872"/>
    <w:rsid w:val="008C726B"/>
    <w:rsid w:val="008D4817"/>
    <w:rsid w:val="008D633E"/>
    <w:rsid w:val="008F3343"/>
    <w:rsid w:val="00914048"/>
    <w:rsid w:val="00931207"/>
    <w:rsid w:val="00931EFB"/>
    <w:rsid w:val="00944A94"/>
    <w:rsid w:val="009F55D4"/>
    <w:rsid w:val="009F7C27"/>
    <w:rsid w:val="00A329BB"/>
    <w:rsid w:val="00A667EA"/>
    <w:rsid w:val="00A70216"/>
    <w:rsid w:val="00A7646F"/>
    <w:rsid w:val="00AC2544"/>
    <w:rsid w:val="00B06284"/>
    <w:rsid w:val="00B3252F"/>
    <w:rsid w:val="00B41CA0"/>
    <w:rsid w:val="00B46C0E"/>
    <w:rsid w:val="00B52805"/>
    <w:rsid w:val="00B81BA1"/>
    <w:rsid w:val="00B82E81"/>
    <w:rsid w:val="00BB79D8"/>
    <w:rsid w:val="00C12069"/>
    <w:rsid w:val="00C1518A"/>
    <w:rsid w:val="00C2726E"/>
    <w:rsid w:val="00C3731C"/>
    <w:rsid w:val="00C40081"/>
    <w:rsid w:val="00C46A0F"/>
    <w:rsid w:val="00C50F7B"/>
    <w:rsid w:val="00C52CC1"/>
    <w:rsid w:val="00C56107"/>
    <w:rsid w:val="00C64A2E"/>
    <w:rsid w:val="00CC1075"/>
    <w:rsid w:val="00CE4AEE"/>
    <w:rsid w:val="00D2064A"/>
    <w:rsid w:val="00D24752"/>
    <w:rsid w:val="00D25E9F"/>
    <w:rsid w:val="00DD148C"/>
    <w:rsid w:val="00DD7909"/>
    <w:rsid w:val="00E16E75"/>
    <w:rsid w:val="00E16FC3"/>
    <w:rsid w:val="00E572BD"/>
    <w:rsid w:val="00E607E6"/>
    <w:rsid w:val="00E915B1"/>
    <w:rsid w:val="00E950D9"/>
    <w:rsid w:val="00EA40F9"/>
    <w:rsid w:val="00EE487C"/>
    <w:rsid w:val="00EF0B3C"/>
    <w:rsid w:val="00F03C61"/>
    <w:rsid w:val="00F32484"/>
    <w:rsid w:val="00F40584"/>
    <w:rsid w:val="00F83A50"/>
    <w:rsid w:val="00FC395D"/>
    <w:rsid w:val="00FD1B5B"/>
    <w:rsid w:val="00FD6585"/>
    <w:rsid w:val="00FD7646"/>
    <w:rsid w:val="00FF44DE"/>
    <w:rsid w:val="00FF6EBA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A37C02"/>
  <w15:chartTrackingRefBased/>
  <w15:docId w15:val="{74126234-37D9-4D61-89ED-29AB552C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65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6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65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平成　　年　　月　　日</vt:lpstr>
      <vt:lpstr>　　　　　　　　　　　　　　　　　　　　　　　　　　　　　　　平成　　年　　月　　日</vt:lpstr>
    </vt:vector>
  </TitlesOfParts>
  <Company>学術協力掛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学術協力課</dc:creator>
  <cp:keywords/>
  <dc:description/>
  <cp:lastModifiedBy>医療安全対策・医薬情報委員会</cp:lastModifiedBy>
  <cp:revision>2</cp:revision>
  <cp:lastPrinted>2023-10-18T07:49:00Z</cp:lastPrinted>
  <dcterms:created xsi:type="dcterms:W3CDTF">2024-01-03T23:46:00Z</dcterms:created>
  <dcterms:modified xsi:type="dcterms:W3CDTF">2024-01-03T23:46:00Z</dcterms:modified>
</cp:coreProperties>
</file>